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7129" w14:textId="38A7F50F" w:rsidR="009C6028" w:rsidRDefault="008D6079">
      <w:r>
        <w:rPr>
          <w:noProof/>
        </w:rPr>
        <w:drawing>
          <wp:anchor distT="0" distB="0" distL="114300" distR="114300" simplePos="0" relativeHeight="251659264" behindDoc="1" locked="0" layoutInCell="1" allowOverlap="1" wp14:anchorId="21599D11" wp14:editId="5B34D074">
            <wp:simplePos x="0" y="0"/>
            <wp:positionH relativeFrom="column">
              <wp:posOffset>3990975</wp:posOffset>
            </wp:positionH>
            <wp:positionV relativeFrom="paragraph">
              <wp:posOffset>-172085</wp:posOffset>
            </wp:positionV>
            <wp:extent cx="2124075" cy="151320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AE37" w14:textId="7084FB42" w:rsidR="008D6079" w:rsidRDefault="008D6079">
      <w:pPr>
        <w:rPr>
          <w:sz w:val="24"/>
          <w:szCs w:val="24"/>
        </w:rPr>
      </w:pPr>
    </w:p>
    <w:p w14:paraId="72B729D0" w14:textId="77777777" w:rsidR="008D6079" w:rsidRDefault="008D6079">
      <w:pPr>
        <w:rPr>
          <w:sz w:val="24"/>
          <w:szCs w:val="24"/>
        </w:rPr>
      </w:pPr>
    </w:p>
    <w:p w14:paraId="68BD9731" w14:textId="77777777" w:rsidR="008D6079" w:rsidRDefault="008D6079">
      <w:pPr>
        <w:rPr>
          <w:sz w:val="24"/>
          <w:szCs w:val="24"/>
        </w:rPr>
      </w:pPr>
    </w:p>
    <w:p w14:paraId="4B377927" w14:textId="77CC03E0" w:rsidR="00F66EDB" w:rsidRPr="00EC1DAB" w:rsidRDefault="007C11B2">
      <w:pPr>
        <w:rPr>
          <w:sz w:val="24"/>
          <w:szCs w:val="24"/>
        </w:rPr>
      </w:pPr>
      <w:r w:rsidRPr="00EC1DAB">
        <w:rPr>
          <w:sz w:val="24"/>
          <w:szCs w:val="24"/>
        </w:rPr>
        <w:t>Liebe Eltern,</w:t>
      </w:r>
    </w:p>
    <w:p w14:paraId="3CF72999" w14:textId="3BF3DF1A" w:rsidR="007C11B2" w:rsidRPr="00EC1DAB" w:rsidRDefault="007C11B2">
      <w:pPr>
        <w:rPr>
          <w:sz w:val="24"/>
          <w:szCs w:val="24"/>
        </w:rPr>
      </w:pPr>
      <w:r w:rsidRPr="00EC1DAB">
        <w:rPr>
          <w:sz w:val="24"/>
          <w:szCs w:val="24"/>
        </w:rPr>
        <w:t>ab dem Schuljahr 2022/2023 müssen auch wir unsere monatliche Vesperpauschale den handelsüblichen Preissteigerungen anpassen.</w:t>
      </w:r>
    </w:p>
    <w:p w14:paraId="15C2B8FF" w14:textId="7F1F2454" w:rsidR="007C11B2" w:rsidRPr="00EC1DAB" w:rsidRDefault="008D607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C11B2" w:rsidRPr="00EC1DAB">
        <w:rPr>
          <w:sz w:val="24"/>
          <w:szCs w:val="24"/>
        </w:rPr>
        <w:t>b dem 01.09.2022 wird somit ein Pauschalbetrag von 7,50 € pro Monat und Kind fällig.</w:t>
      </w:r>
    </w:p>
    <w:p w14:paraId="7FA4A131" w14:textId="5CD8ACDC" w:rsidR="007C11B2" w:rsidRPr="00EC1DAB" w:rsidRDefault="007C11B2">
      <w:pPr>
        <w:rPr>
          <w:sz w:val="24"/>
          <w:szCs w:val="24"/>
        </w:rPr>
      </w:pPr>
      <w:r w:rsidRPr="00EC1DAB">
        <w:rPr>
          <w:sz w:val="24"/>
          <w:szCs w:val="24"/>
        </w:rPr>
        <w:t>Dieser setzt sich zusammen aus der trägerinternen Getränkepauschale von 2,50 € und einer Pauschale von 5,-€ für unsere gesunde Obstpause am Nachmittag.</w:t>
      </w:r>
    </w:p>
    <w:p w14:paraId="6F77AA99" w14:textId="2D1184BC" w:rsidR="007C11B2" w:rsidRPr="00EC1DAB" w:rsidRDefault="009C6028">
      <w:pPr>
        <w:rPr>
          <w:sz w:val="24"/>
          <w:szCs w:val="24"/>
        </w:rPr>
      </w:pPr>
      <w:r w:rsidRPr="00EC1DAB">
        <w:rPr>
          <w:sz w:val="24"/>
          <w:szCs w:val="24"/>
        </w:rPr>
        <w:t>Geht man von</w:t>
      </w:r>
      <w:r w:rsidR="007C11B2" w:rsidRPr="00EC1DAB">
        <w:rPr>
          <w:sz w:val="24"/>
          <w:szCs w:val="24"/>
        </w:rPr>
        <w:t xml:space="preserve"> durchschnittlich 20 Tagen/Monat</w:t>
      </w:r>
      <w:r w:rsidRPr="00EC1DAB">
        <w:rPr>
          <w:sz w:val="24"/>
          <w:szCs w:val="24"/>
        </w:rPr>
        <w:t xml:space="preserve"> aus,</w:t>
      </w:r>
      <w:r w:rsidR="007C11B2" w:rsidRPr="00EC1DAB">
        <w:rPr>
          <w:sz w:val="24"/>
          <w:szCs w:val="24"/>
        </w:rPr>
        <w:t xml:space="preserve"> ergibt sich eine Tagespauschale von 0,25€ pro Tag für die von uns angebotene Vesper</w:t>
      </w:r>
      <w:r w:rsidR="000E3F8E" w:rsidRPr="00EC1DAB">
        <w:rPr>
          <w:sz w:val="24"/>
          <w:szCs w:val="24"/>
        </w:rPr>
        <w:t>versorgung. D</w:t>
      </w:r>
      <w:r w:rsidRPr="00EC1DAB">
        <w:rPr>
          <w:sz w:val="24"/>
          <w:szCs w:val="24"/>
        </w:rPr>
        <w:t>ie Höhe dieses</w:t>
      </w:r>
      <w:r w:rsidR="000E3F8E" w:rsidRPr="00EC1DAB">
        <w:rPr>
          <w:sz w:val="24"/>
          <w:szCs w:val="24"/>
        </w:rPr>
        <w:t xml:space="preserve"> Betrag</w:t>
      </w:r>
      <w:r w:rsidRPr="00EC1DAB">
        <w:rPr>
          <w:sz w:val="24"/>
          <w:szCs w:val="24"/>
        </w:rPr>
        <w:t>s</w:t>
      </w:r>
      <w:r w:rsidR="000E3F8E" w:rsidRPr="00EC1DAB">
        <w:rPr>
          <w:sz w:val="24"/>
          <w:szCs w:val="24"/>
        </w:rPr>
        <w:t xml:space="preserve"> macht deutlich, dass es sich um </w:t>
      </w:r>
      <w:r w:rsidR="000E3F8E" w:rsidRPr="00EC1DAB">
        <w:rPr>
          <w:sz w:val="24"/>
          <w:szCs w:val="24"/>
          <w:u w:val="single"/>
        </w:rPr>
        <w:t>eine gesunde Ergänzung</w:t>
      </w:r>
      <w:r w:rsidR="000E3F8E" w:rsidRPr="00EC1DAB">
        <w:rPr>
          <w:sz w:val="24"/>
          <w:szCs w:val="24"/>
        </w:rPr>
        <w:t xml:space="preserve"> handelt. </w:t>
      </w:r>
    </w:p>
    <w:p w14:paraId="730844C5" w14:textId="18E7E0A8" w:rsidR="000E3F8E" w:rsidRPr="00EC1DAB" w:rsidRDefault="000E3F8E">
      <w:pPr>
        <w:rPr>
          <w:sz w:val="24"/>
          <w:szCs w:val="24"/>
          <w:u w:val="single"/>
        </w:rPr>
      </w:pPr>
      <w:r w:rsidRPr="00EC1DAB">
        <w:rPr>
          <w:sz w:val="24"/>
          <w:szCs w:val="24"/>
          <w:u w:val="single"/>
        </w:rPr>
        <w:t>Unser Vesperplan:</w:t>
      </w:r>
    </w:p>
    <w:p w14:paraId="12A25963" w14:textId="7E89939C" w:rsidR="000E3F8E" w:rsidRPr="00EC1DAB" w:rsidRDefault="000E3F8E" w:rsidP="000E3F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DAB">
        <w:rPr>
          <w:sz w:val="24"/>
          <w:szCs w:val="24"/>
        </w:rPr>
        <w:t>Montag, Mittwoch und Freitag: gesunde Vesperergänzung aus Obst und Gemüse</w:t>
      </w:r>
    </w:p>
    <w:p w14:paraId="7EF0B417" w14:textId="5D81FD57" w:rsidR="000E3F8E" w:rsidRPr="00EC1DAB" w:rsidRDefault="000E3F8E" w:rsidP="000E3F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DAB">
        <w:rPr>
          <w:sz w:val="24"/>
          <w:szCs w:val="24"/>
        </w:rPr>
        <w:t xml:space="preserve">Dienstag: Müslivesper (Haferflocken, Dinkelflocken, Milch, </w:t>
      </w:r>
      <w:r w:rsidR="009C6028" w:rsidRPr="00EC1DAB">
        <w:rPr>
          <w:sz w:val="24"/>
          <w:szCs w:val="24"/>
        </w:rPr>
        <w:t>J</w:t>
      </w:r>
      <w:r w:rsidRPr="00EC1DAB">
        <w:rPr>
          <w:sz w:val="24"/>
          <w:szCs w:val="24"/>
        </w:rPr>
        <w:t>oghurt, Rosinen, Sonnenblumenkerne, Obst und Gemüse)</w:t>
      </w:r>
    </w:p>
    <w:p w14:paraId="10BC2509" w14:textId="46584562" w:rsidR="000E3F8E" w:rsidRPr="00EC1DAB" w:rsidRDefault="000E3F8E" w:rsidP="000E3F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DAB">
        <w:rPr>
          <w:sz w:val="24"/>
          <w:szCs w:val="24"/>
        </w:rPr>
        <w:t>Donnerstags: süßes Gruppenstundenvesper (Cornflakes, Kuchen, Brot, Desserts</w:t>
      </w:r>
      <w:r w:rsidR="009C6028" w:rsidRPr="00EC1DAB">
        <w:rPr>
          <w:sz w:val="24"/>
          <w:szCs w:val="24"/>
        </w:rPr>
        <w:t xml:space="preserve"> </w:t>
      </w:r>
      <w:proofErr w:type="spellStart"/>
      <w:r w:rsidR="009C6028" w:rsidRPr="00EC1DAB">
        <w:rPr>
          <w:sz w:val="24"/>
          <w:szCs w:val="24"/>
        </w:rPr>
        <w:t>u.ä.</w:t>
      </w:r>
      <w:proofErr w:type="spellEnd"/>
      <w:r w:rsidRPr="00EC1DAB">
        <w:rPr>
          <w:sz w:val="24"/>
          <w:szCs w:val="24"/>
        </w:rPr>
        <w:t xml:space="preserve"> </w:t>
      </w:r>
      <w:proofErr w:type="gramStart"/>
      <w:r w:rsidRPr="00EC1DAB">
        <w:rPr>
          <w:sz w:val="24"/>
          <w:szCs w:val="24"/>
        </w:rPr>
        <w:t>von der Koch</w:t>
      </w:r>
      <w:proofErr w:type="gramEnd"/>
      <w:r w:rsidRPr="00EC1DAB">
        <w:rPr>
          <w:sz w:val="24"/>
          <w:szCs w:val="24"/>
        </w:rPr>
        <w:t xml:space="preserve"> &amp; Back AG) Immer im Wechsel stellt eine Klassenstufe donnerstags ihr Vesper selbst her (z.B. Döner, Plinsen, Waffeln…)</w:t>
      </w:r>
    </w:p>
    <w:p w14:paraId="6C466019" w14:textId="62C454B8" w:rsidR="009C6028" w:rsidRPr="00EC1DAB" w:rsidRDefault="009C6028" w:rsidP="000E3F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C1DAB">
        <w:rPr>
          <w:sz w:val="24"/>
          <w:szCs w:val="24"/>
        </w:rPr>
        <w:t>Besonderes Vesper an jahreszeitlichen Höhepunkten (Fasching, Ostern, Kindertag, Weihnachten)</w:t>
      </w:r>
    </w:p>
    <w:p w14:paraId="75A7AE30" w14:textId="528C6EC4" w:rsidR="009C6028" w:rsidRPr="00EC1DAB" w:rsidRDefault="009C6028" w:rsidP="009C6028">
      <w:pPr>
        <w:rPr>
          <w:sz w:val="24"/>
          <w:szCs w:val="24"/>
        </w:rPr>
      </w:pPr>
    </w:p>
    <w:p w14:paraId="70822C7E" w14:textId="51672173" w:rsidR="009C6028" w:rsidRPr="00EC1DAB" w:rsidRDefault="009C6028" w:rsidP="009C6028">
      <w:pPr>
        <w:rPr>
          <w:sz w:val="24"/>
          <w:szCs w:val="24"/>
        </w:rPr>
      </w:pPr>
      <w:r w:rsidRPr="00EC1DAB">
        <w:rPr>
          <w:sz w:val="24"/>
          <w:szCs w:val="24"/>
        </w:rPr>
        <w:t xml:space="preserve">Sollten Sie Fragen zum Vesper haben, wenden Sie sich bitte an uns. </w:t>
      </w:r>
    </w:p>
    <w:p w14:paraId="7C7B1935" w14:textId="1982FDB1" w:rsidR="009C6028" w:rsidRPr="00EC1DAB" w:rsidRDefault="009C6028" w:rsidP="009C6028">
      <w:pPr>
        <w:rPr>
          <w:sz w:val="24"/>
          <w:szCs w:val="24"/>
        </w:rPr>
      </w:pPr>
    </w:p>
    <w:p w14:paraId="514B3775" w14:textId="73B35D54" w:rsidR="009C6028" w:rsidRPr="00EC1DAB" w:rsidRDefault="009C6028" w:rsidP="009C6028">
      <w:pPr>
        <w:rPr>
          <w:sz w:val="24"/>
          <w:szCs w:val="24"/>
        </w:rPr>
      </w:pPr>
      <w:r w:rsidRPr="00EC1DAB">
        <w:rPr>
          <w:sz w:val="24"/>
          <w:szCs w:val="24"/>
        </w:rPr>
        <w:t>Mit freundlichen Grüßen</w:t>
      </w:r>
    </w:p>
    <w:p w14:paraId="4310517B" w14:textId="569EA306" w:rsidR="009C6028" w:rsidRPr="00EC1DAB" w:rsidRDefault="009C6028" w:rsidP="009C6028">
      <w:pPr>
        <w:spacing w:after="0"/>
        <w:rPr>
          <w:sz w:val="24"/>
          <w:szCs w:val="24"/>
        </w:rPr>
      </w:pPr>
      <w:r w:rsidRPr="00EC1DAB">
        <w:rPr>
          <w:sz w:val="24"/>
          <w:szCs w:val="24"/>
        </w:rPr>
        <w:t xml:space="preserve">Aline </w:t>
      </w:r>
      <w:proofErr w:type="spellStart"/>
      <w:r w:rsidRPr="00EC1DAB">
        <w:rPr>
          <w:sz w:val="24"/>
          <w:szCs w:val="24"/>
        </w:rPr>
        <w:t>Zschörper</w:t>
      </w:r>
      <w:proofErr w:type="spellEnd"/>
    </w:p>
    <w:p w14:paraId="1EE113CB" w14:textId="7388041A" w:rsidR="009C6028" w:rsidRPr="00EC1DAB" w:rsidRDefault="009C6028" w:rsidP="009C6028">
      <w:pPr>
        <w:spacing w:after="0"/>
        <w:rPr>
          <w:sz w:val="24"/>
          <w:szCs w:val="24"/>
        </w:rPr>
      </w:pPr>
      <w:r w:rsidRPr="00EC1DAB">
        <w:rPr>
          <w:sz w:val="24"/>
          <w:szCs w:val="24"/>
        </w:rPr>
        <w:t>(Leitung Hort)</w:t>
      </w:r>
    </w:p>
    <w:sectPr w:rsidR="009C6028" w:rsidRPr="00EC1D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ACE1" w14:textId="77777777" w:rsidR="00986DE2" w:rsidRDefault="00986DE2" w:rsidP="007C11B2">
      <w:pPr>
        <w:spacing w:after="0" w:line="240" w:lineRule="auto"/>
      </w:pPr>
      <w:r>
        <w:separator/>
      </w:r>
    </w:p>
  </w:endnote>
  <w:endnote w:type="continuationSeparator" w:id="0">
    <w:p w14:paraId="18B8EF46" w14:textId="77777777" w:rsidR="00986DE2" w:rsidRDefault="00986DE2" w:rsidP="007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867" w14:textId="77777777" w:rsidR="00986DE2" w:rsidRDefault="00986DE2" w:rsidP="007C11B2">
      <w:pPr>
        <w:spacing w:after="0" w:line="240" w:lineRule="auto"/>
      </w:pPr>
      <w:r>
        <w:separator/>
      </w:r>
    </w:p>
  </w:footnote>
  <w:footnote w:type="continuationSeparator" w:id="0">
    <w:p w14:paraId="602F673B" w14:textId="77777777" w:rsidR="00986DE2" w:rsidRDefault="00986DE2" w:rsidP="007C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B4D0" w14:textId="1FEF8A01" w:rsidR="007C11B2" w:rsidRPr="007C11B2" w:rsidRDefault="007C11B2" w:rsidP="007C11B2">
    <w:pPr>
      <w:pStyle w:val="Kopfzeile"/>
      <w:jc w:val="center"/>
      <w:rPr>
        <w:sz w:val="28"/>
        <w:szCs w:val="28"/>
      </w:rPr>
    </w:pPr>
    <w:r w:rsidRPr="007C11B2">
      <w:rPr>
        <w:sz w:val="28"/>
        <w:szCs w:val="28"/>
      </w:rPr>
      <w:t>Elterninformation zu den Vespergebühren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1DBD"/>
    <w:multiLevelType w:val="hybridMultilevel"/>
    <w:tmpl w:val="25D49C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CA"/>
    <w:rsid w:val="000E3F8E"/>
    <w:rsid w:val="002F01CA"/>
    <w:rsid w:val="007C11B2"/>
    <w:rsid w:val="008D6079"/>
    <w:rsid w:val="0092129C"/>
    <w:rsid w:val="00986DE2"/>
    <w:rsid w:val="009C0826"/>
    <w:rsid w:val="009C6028"/>
    <w:rsid w:val="00EC1DAB"/>
    <w:rsid w:val="00F66EDB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F29E"/>
  <w15:chartTrackingRefBased/>
  <w15:docId w15:val="{00F28398-7220-41F1-85E7-E93CF7D3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1B2"/>
  </w:style>
  <w:style w:type="paragraph" w:styleId="Fuzeile">
    <w:name w:val="footer"/>
    <w:basedOn w:val="Standard"/>
    <w:link w:val="FuzeileZchn"/>
    <w:uiPriority w:val="99"/>
    <w:unhideWhenUsed/>
    <w:rsid w:val="007C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1B2"/>
  </w:style>
  <w:style w:type="paragraph" w:styleId="Listenabsatz">
    <w:name w:val="List Paragraph"/>
    <w:basedOn w:val="Standard"/>
    <w:uiPriority w:val="34"/>
    <w:qFormat/>
    <w:rsid w:val="000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Hort</cp:lastModifiedBy>
  <cp:revision>4</cp:revision>
  <cp:lastPrinted>2022-05-17T09:06:00Z</cp:lastPrinted>
  <dcterms:created xsi:type="dcterms:W3CDTF">2022-05-03T11:41:00Z</dcterms:created>
  <dcterms:modified xsi:type="dcterms:W3CDTF">2022-05-17T09:06:00Z</dcterms:modified>
</cp:coreProperties>
</file>